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2DB9" w14:textId="77777777" w:rsidR="00713567" w:rsidRDefault="00713567" w:rsidP="00C91D4B">
      <w:pPr>
        <w:spacing w:before="120" w:after="120" w:line="320" w:lineRule="exact"/>
        <w:rPr>
          <w:rFonts w:ascii="Arial" w:hAnsi="Arial" w:cs="Arial"/>
        </w:rPr>
      </w:pPr>
      <w:r w:rsidRPr="00565A75">
        <w:rPr>
          <w:rFonts w:ascii="Arial" w:hAnsi="Arial" w:cs="Arial"/>
          <w:noProof/>
        </w:rPr>
        <w:t>QUEEN ELIZABETHS GRAMMAR ALFORD - A SELECTIVE ACADEMY</w:t>
      </w:r>
    </w:p>
    <w:p w14:paraId="6D3EC24F" w14:textId="77777777" w:rsidR="00713567" w:rsidRPr="00DA73B0" w:rsidRDefault="00713567" w:rsidP="00DA73B0">
      <w:pPr>
        <w:spacing w:before="120" w:after="120" w:line="320" w:lineRule="exact"/>
        <w:rPr>
          <w:rFonts w:ascii="Arial" w:hAnsi="Arial"/>
        </w:rPr>
      </w:pPr>
      <w:r w:rsidRPr="00DA73B0">
        <w:rPr>
          <w:rFonts w:ascii="Arial" w:hAnsi="Arial"/>
        </w:rPr>
        <w:t xml:space="preserve">Dear Parent/Guardian, </w:t>
      </w:r>
    </w:p>
    <w:p w14:paraId="1BB14211" w14:textId="77777777" w:rsidR="00713567" w:rsidRPr="00DA73B0" w:rsidRDefault="00713567" w:rsidP="00DA73B0">
      <w:pPr>
        <w:spacing w:before="120" w:after="120" w:line="320" w:lineRule="exact"/>
        <w:rPr>
          <w:rFonts w:ascii="Arial" w:hAnsi="Arial"/>
        </w:rPr>
      </w:pPr>
      <w:r w:rsidRPr="00DA73B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398E8" wp14:editId="3D8DF48B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3492500" cy="336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327E" w14:textId="77777777" w:rsidR="00713567" w:rsidRDefault="00713567" w:rsidP="00DA73B0">
                            <w:pPr>
                              <w:jc w:val="center"/>
                            </w:pPr>
                            <w:r w:rsidRPr="00C1628E">
                              <w:rPr>
                                <w:rFonts w:ascii="Arial" w:hAnsi="Arial"/>
                              </w:rPr>
                              <w:t>Your Year 8 child</w:t>
                            </w:r>
                            <w:r>
                              <w:rPr>
                                <w:rFonts w:ascii="Arial" w:hAnsi="Arial"/>
                              </w:rPr>
                              <w:t>(ren’s)</w:t>
                            </w:r>
                            <w:r w:rsidRPr="00C1628E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C1628E">
                              <w:rPr>
                                <w:rFonts w:ascii="Arial" w:hAnsi="Arial" w:cs="Arial"/>
                              </w:rPr>
                              <w:t>HPV vaccination is now due.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9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1pt;width:275pt;height:2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" strokecolor="red">
                <v:textbox>
                  <w:txbxContent>
                    <w:p w14:paraId="2D2D327E" w14:textId="77777777" w:rsidR="00713567" w:rsidRDefault="00713567" w:rsidP="00DA73B0">
                      <w:pPr>
                        <w:jc w:val="center"/>
                      </w:pPr>
                      <w:r w:rsidRPr="00C1628E">
                        <w:rPr>
                          <w:rFonts w:ascii="Arial" w:hAnsi="Arial"/>
                        </w:rPr>
                        <w:t>Your Year 8 child</w:t>
                      </w:r>
                      <w:r>
                        <w:rPr>
                          <w:rFonts w:ascii="Arial" w:hAnsi="Arial"/>
                        </w:rPr>
                        <w:t>(ren’s)</w:t>
                      </w:r>
                      <w:r w:rsidRPr="00C1628E">
                        <w:rPr>
                          <w:rFonts w:ascii="Arial" w:hAnsi="Arial"/>
                        </w:rPr>
                        <w:t xml:space="preserve"> </w:t>
                      </w:r>
                      <w:r w:rsidRPr="00C1628E">
                        <w:rPr>
                          <w:rFonts w:ascii="Arial" w:hAnsi="Arial" w:cs="Arial"/>
                        </w:rPr>
                        <w:t>HPV vaccination is now due.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405945" w14:textId="77777777" w:rsidR="00713567" w:rsidRPr="00DA73B0" w:rsidRDefault="00713567" w:rsidP="00DA73B0">
      <w:pPr>
        <w:spacing w:before="120" w:after="120" w:line="320" w:lineRule="exact"/>
        <w:jc w:val="center"/>
        <w:rPr>
          <w:rFonts w:ascii="Arial" w:hAnsi="Arial"/>
        </w:rPr>
      </w:pPr>
    </w:p>
    <w:p w14:paraId="11AD96C4" w14:textId="77777777" w:rsidR="00713567" w:rsidRPr="00DA73B0" w:rsidRDefault="00713567" w:rsidP="00DA73B0">
      <w:pPr>
        <w:suppressAutoHyphens w:val="0"/>
        <w:autoSpaceDN/>
        <w:spacing w:before="120" w:after="120"/>
        <w:textAlignment w:val="auto"/>
        <w:rPr>
          <w:rFonts w:ascii="Arial" w:hAnsi="Arial" w:cs="Arial"/>
          <w:b/>
        </w:rPr>
      </w:pPr>
    </w:p>
    <w:p w14:paraId="4B7DA9DB" w14:textId="77777777" w:rsidR="00713567" w:rsidRPr="00E94BF1" w:rsidRDefault="00713567" w:rsidP="00211B5F">
      <w:pPr>
        <w:suppressAutoHyphens w:val="0"/>
        <w:autoSpaceDN/>
        <w:spacing w:before="120" w:after="120"/>
        <w:textAlignment w:val="auto"/>
        <w:rPr>
          <w:rFonts w:ascii="Arial" w:hAnsi="Arial" w:cs="Arial"/>
        </w:rPr>
      </w:pPr>
      <w:r w:rsidRPr="00E94BF1">
        <w:rPr>
          <w:rFonts w:ascii="Arial" w:hAnsi="Arial" w:cs="Arial"/>
          <w:b/>
        </w:rPr>
        <w:t xml:space="preserve">Please click on the following link to complete the online form to either consent or </w:t>
      </w:r>
      <w:r>
        <w:rPr>
          <w:rFonts w:ascii="Arial" w:hAnsi="Arial" w:cs="Arial"/>
          <w:b/>
        </w:rPr>
        <w:t>decline</w:t>
      </w:r>
      <w:r w:rsidRPr="00E94BF1">
        <w:rPr>
          <w:rFonts w:ascii="Arial" w:hAnsi="Arial" w:cs="Arial"/>
          <w:b/>
        </w:rPr>
        <w:t xml:space="preserve"> for your child(ren):</w:t>
      </w:r>
      <w:r w:rsidRPr="00E94BF1">
        <w:rPr>
          <w:rFonts w:ascii="Arial" w:hAnsi="Arial" w:cs="Arial"/>
        </w:rPr>
        <w:t xml:space="preserve"> </w:t>
      </w:r>
      <w:hyperlink r:id="rId11" w:history="1">
        <w:r w:rsidRPr="00E94BF1">
          <w:rPr>
            <w:rFonts w:ascii="Arial" w:hAnsi="Arial" w:cs="Arial"/>
            <w:color w:val="0000FF"/>
            <w:u w:val="single"/>
          </w:rPr>
          <w:t>https://www.lincolnshireimmunisations.co.uk/Forms/HPV</w:t>
        </w:r>
      </w:hyperlink>
    </w:p>
    <w:p w14:paraId="2EEA096E" w14:textId="77777777" w:rsidR="00713567" w:rsidRPr="00E94BF1" w:rsidRDefault="00713567" w:rsidP="00E94BF1">
      <w:pPr>
        <w:spacing w:before="240" w:after="120"/>
        <w:rPr>
          <w:rFonts w:ascii="Arial" w:hAnsi="Arial" w:cs="Arial"/>
          <w:b/>
          <w:shd w:val="clear" w:color="auto" w:fill="FFFF00"/>
        </w:rPr>
      </w:pPr>
      <w:r w:rsidRPr="00E94BF1">
        <w:rPr>
          <w:rFonts w:ascii="Arial" w:hAnsi="Arial" w:cs="Arial"/>
          <w:b/>
        </w:rPr>
        <w:t>You will need to enter the following code to ensure the completed form can be correctly allocated to your child’s school</w:t>
      </w:r>
      <w:r>
        <w:rPr>
          <w:rFonts w:ascii="Arial" w:hAnsi="Arial" w:cs="Arial"/>
          <w:b/>
        </w:rPr>
        <w:t xml:space="preserve">, </w:t>
      </w:r>
      <w:r w:rsidRPr="00565A75">
        <w:rPr>
          <w:rFonts w:ascii="Arial" w:hAnsi="Arial" w:cs="Arial"/>
          <w:b/>
          <w:noProof/>
        </w:rPr>
        <w:t>QUEEN ELIZABETHS GRAMMAR ALFORD - A SELECTIVE ACADEMY</w:t>
      </w:r>
      <w:r w:rsidRPr="00E94BF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565A75">
        <w:rPr>
          <w:rFonts w:ascii="Arial" w:hAnsi="Arial" w:cs="Arial"/>
          <w:b/>
          <w:noProof/>
          <w:highlight w:val="yellow"/>
        </w:rPr>
        <w:t>EE136315</w:t>
      </w:r>
    </w:p>
    <w:p w14:paraId="637896C1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The HPV vaccine protects against several types of Human Papillomavirus which are linked to an increased risk of certain types of cancer, including cervical, mouth and genital.</w:t>
      </w:r>
    </w:p>
    <w:p w14:paraId="243C4321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Leaflets that include more information about the vaccine can be found here:</w:t>
      </w:r>
    </w:p>
    <w:p w14:paraId="36E81ABC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hyperlink r:id="rId12" w:history="1">
        <w:r w:rsidRPr="00E94BF1">
          <w:rPr>
            <w:rFonts w:ascii="Arial" w:hAnsi="Arial" w:cs="Arial"/>
            <w:color w:val="0000FF"/>
            <w:u w:val="single"/>
          </w:rPr>
          <w:t>https://www.lincolnshirecommunityhealthservices.nhs.uk/our-services/childrens-services/immunisations</w:t>
        </w:r>
      </w:hyperlink>
      <w:r w:rsidRPr="00E94BF1">
        <w:rPr>
          <w:rFonts w:ascii="Arial" w:hAnsi="Arial" w:cs="Arial"/>
        </w:rPr>
        <w:t xml:space="preserve"> </w:t>
      </w:r>
    </w:p>
    <w:p w14:paraId="01567EA9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If we have received consent, we will see your child(ren) in school for their vaccination between April and July.</w:t>
      </w:r>
    </w:p>
    <w:p w14:paraId="6E45BD22" w14:textId="77777777" w:rsidR="00713567" w:rsidRPr="00E94BF1" w:rsidRDefault="00713567" w:rsidP="00E94BF1">
      <w:pPr>
        <w:suppressAutoHyphens w:val="0"/>
        <w:autoSpaceDN/>
        <w:spacing w:before="240" w:after="120"/>
        <w:textAlignment w:val="auto"/>
        <w:rPr>
          <w:rFonts w:ascii="Arial" w:hAnsi="Arial" w:cs="Arial"/>
        </w:rPr>
      </w:pPr>
      <w:r w:rsidRPr="00E94BF1">
        <w:rPr>
          <w:rFonts w:ascii="Arial" w:hAnsi="Arial" w:cs="Arial"/>
        </w:rPr>
        <w:t>We will visit your child(ren’s) school on at least 2 separate occasions. If we are unable to vaccinate your child in school, we will contact you to make further arrangements.</w:t>
      </w:r>
    </w:p>
    <w:p w14:paraId="0475B3D9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</w:p>
    <w:p w14:paraId="32813977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 xml:space="preserve">The decision to participate in the vaccination process is legally that of your child. Whilst </w:t>
      </w:r>
    </w:p>
    <w:p w14:paraId="22865576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 xml:space="preserve">parental consent is respected, the vaccination can be given if your child wishes to have it and they have been assessed as having the capacity to consent and show a level of maturity and understanding of what the vaccination involves. Similarly, if you consent on behalf of your child and they refuse the vaccination, it will not be given. </w:t>
      </w:r>
    </w:p>
    <w:p w14:paraId="1689516F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>For more information see link below:</w:t>
      </w:r>
    </w:p>
    <w:p w14:paraId="2D05C054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hyperlink r:id="rId13" w:history="1">
        <w:r w:rsidRPr="00E94BF1">
          <w:rPr>
            <w:color w:val="0000FF"/>
            <w:kern w:val="2"/>
            <w:sz w:val="22"/>
            <w:szCs w:val="22"/>
            <w:u w:val="single"/>
          </w:rPr>
          <w:t>Consent to treatment - Children and young people - NHS</w:t>
        </w:r>
      </w:hyperlink>
    </w:p>
    <w:p w14:paraId="50B02869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If you have any queries, or require support completing the form, please contact the School Age Immunisation Service on 01522 572950.</w:t>
      </w:r>
    </w:p>
    <w:p w14:paraId="110B3271" w14:textId="77777777" w:rsidR="00713567" w:rsidRDefault="00713567" w:rsidP="00E94BF1">
      <w:pPr>
        <w:spacing w:before="240" w:after="0"/>
        <w:rPr>
          <w:rFonts w:ascii="Arial" w:hAnsi="Arial" w:cs="Arial"/>
        </w:rPr>
      </w:pPr>
      <w:r w:rsidRPr="00E94BF1">
        <w:rPr>
          <w:rFonts w:ascii="Arial" w:hAnsi="Arial" w:cs="Arial"/>
        </w:rPr>
        <w:t>Yours sincerely,</w:t>
      </w:r>
    </w:p>
    <w:p w14:paraId="759ADAE9" w14:textId="77777777" w:rsidR="00713567" w:rsidRDefault="00713567" w:rsidP="00E94BF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School Aged Immunisation Service</w:t>
      </w:r>
    </w:p>
    <w:p w14:paraId="50CD0FE2" w14:textId="77777777" w:rsidR="00713567" w:rsidRDefault="00713567" w:rsidP="00E94BF1">
      <w:pPr>
        <w:spacing w:before="240" w:after="0"/>
        <w:rPr>
          <w:rFonts w:ascii="Arial" w:hAnsi="Arial" w:cs="Arial"/>
        </w:rPr>
        <w:sectPr w:rsidR="00713567" w:rsidSect="00713567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5E73906" w14:textId="77777777" w:rsidR="00713567" w:rsidRPr="00E94BF1" w:rsidRDefault="00713567" w:rsidP="00E94BF1">
      <w:pPr>
        <w:spacing w:before="240" w:after="0"/>
        <w:rPr>
          <w:rFonts w:ascii="Arial" w:hAnsi="Arial" w:cs="Arial"/>
        </w:rPr>
      </w:pPr>
    </w:p>
    <w:sectPr w:rsidR="00713567" w:rsidRPr="00E94BF1" w:rsidSect="00713567">
      <w:headerReference w:type="default" r:id="rId16"/>
      <w:footerReference w:type="default" r:id="rId17"/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21AB" w14:textId="77777777" w:rsidR="00713567" w:rsidRDefault="00713567">
      <w:pPr>
        <w:spacing w:after="0" w:line="240" w:lineRule="auto"/>
      </w:pPr>
      <w:r>
        <w:separator/>
      </w:r>
    </w:p>
  </w:endnote>
  <w:endnote w:type="continuationSeparator" w:id="0">
    <w:p w14:paraId="294C275E" w14:textId="77777777" w:rsidR="00713567" w:rsidRDefault="00713567">
      <w:pPr>
        <w:spacing w:after="0" w:line="240" w:lineRule="auto"/>
      </w:pPr>
      <w:r>
        <w:continuationSeparator/>
      </w:r>
    </w:p>
  </w:endnote>
  <w:endnote w:type="continuationNotice" w:id="1">
    <w:p w14:paraId="2ECF52D4" w14:textId="77777777" w:rsidR="00713567" w:rsidRDefault="00713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0E78" w14:textId="77777777" w:rsidR="00713567" w:rsidRDefault="00713567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</w:p>
  <w:p w14:paraId="3DDF044F" w14:textId="77777777" w:rsidR="00713567" w:rsidRDefault="00713567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Chair: Elaine Baylis</w:t>
    </w:r>
  </w:p>
  <w:p w14:paraId="2FB52823" w14:textId="77777777" w:rsidR="00713567" w:rsidRDefault="00713567">
    <w:pPr>
      <w:tabs>
        <w:tab w:val="left" w:pos="1993"/>
        <w:tab w:val="center" w:pos="4513"/>
        <w:tab w:val="right" w:pos="9026"/>
      </w:tabs>
      <w:suppressAutoHyphens w:val="0"/>
      <w:spacing w:after="0" w:line="240" w:lineRule="auto"/>
      <w:jc w:val="right"/>
      <w:textAlignment w:val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Chief Executive: Karen Dunderdale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CAC5A" w14:textId="77777777" w:rsidR="001116CF" w:rsidRDefault="001116CF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</w:p>
  <w:p w14:paraId="09CCA116" w14:textId="77777777" w:rsidR="001116CF" w:rsidRDefault="009F746E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Chair: </w:t>
    </w:r>
    <w:r w:rsidR="00DA6FB5">
      <w:rPr>
        <w:rFonts w:ascii="Arial" w:eastAsia="Times New Roman" w:hAnsi="Arial" w:cs="Arial"/>
        <w:sz w:val="18"/>
        <w:szCs w:val="18"/>
      </w:rPr>
      <w:t>Elaine Baylis</w:t>
    </w:r>
  </w:p>
  <w:p w14:paraId="0A4C78CD" w14:textId="77777777" w:rsidR="001116CF" w:rsidRDefault="009F746E">
    <w:pPr>
      <w:tabs>
        <w:tab w:val="left" w:pos="1993"/>
        <w:tab w:val="center" w:pos="4513"/>
        <w:tab w:val="right" w:pos="9026"/>
      </w:tabs>
      <w:suppressAutoHyphens w:val="0"/>
      <w:spacing w:after="0" w:line="240" w:lineRule="auto"/>
      <w:jc w:val="right"/>
      <w:textAlignment w:val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Chief Executive: </w:t>
    </w:r>
    <w:r w:rsidR="00753ABA">
      <w:rPr>
        <w:rFonts w:ascii="Arial" w:eastAsia="Times New Roman" w:hAnsi="Arial" w:cs="Arial"/>
        <w:sz w:val="18"/>
        <w:szCs w:val="18"/>
      </w:rPr>
      <w:t>Karen Dunderdale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4081" w14:textId="77777777" w:rsidR="00713567" w:rsidRDefault="007135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153E6B" w14:textId="77777777" w:rsidR="00713567" w:rsidRDefault="00713567">
      <w:pPr>
        <w:spacing w:after="0" w:line="240" w:lineRule="auto"/>
      </w:pPr>
      <w:r>
        <w:continuationSeparator/>
      </w:r>
    </w:p>
  </w:footnote>
  <w:footnote w:type="continuationNotice" w:id="1">
    <w:p w14:paraId="43CAE73D" w14:textId="77777777" w:rsidR="00713567" w:rsidRDefault="00713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3026" w14:textId="77777777" w:rsidR="00713567" w:rsidRDefault="0071356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DE3F38" wp14:editId="392BFBCC">
          <wp:simplePos x="0" y="0"/>
          <wp:positionH relativeFrom="column">
            <wp:posOffset>3402330</wp:posOffset>
          </wp:positionH>
          <wp:positionV relativeFrom="page">
            <wp:posOffset>635</wp:posOffset>
          </wp:positionV>
          <wp:extent cx="2893060" cy="1390015"/>
          <wp:effectExtent l="0" t="0" r="0" b="0"/>
          <wp:wrapTopAndBottom/>
          <wp:docPr id="2039647365" name="Picture 5" descr="LCHS logotype for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HS logotype for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2D7FB" w14:textId="77777777" w:rsidR="00713567" w:rsidRDefault="0071356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F9FB" w14:textId="77777777" w:rsidR="001116CF" w:rsidRDefault="00B665CC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785C7" wp14:editId="09842286">
          <wp:simplePos x="0" y="0"/>
          <wp:positionH relativeFrom="column">
            <wp:posOffset>3402330</wp:posOffset>
          </wp:positionH>
          <wp:positionV relativeFrom="page">
            <wp:posOffset>635</wp:posOffset>
          </wp:positionV>
          <wp:extent cx="2893060" cy="1390015"/>
          <wp:effectExtent l="0" t="0" r="0" b="0"/>
          <wp:wrapTopAndBottom/>
          <wp:docPr id="1" name="Picture 5" descr="LCHS logotype for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HS logotype for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FCC06" w14:textId="77777777" w:rsidR="001116CF" w:rsidRDefault="001116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BC"/>
    <w:rsid w:val="000050F5"/>
    <w:rsid w:val="00024B27"/>
    <w:rsid w:val="00045242"/>
    <w:rsid w:val="00053F6E"/>
    <w:rsid w:val="00055A7F"/>
    <w:rsid w:val="00080FFF"/>
    <w:rsid w:val="000B431C"/>
    <w:rsid w:val="000F1A6A"/>
    <w:rsid w:val="00107CBD"/>
    <w:rsid w:val="001116CF"/>
    <w:rsid w:val="00117C69"/>
    <w:rsid w:val="0013613B"/>
    <w:rsid w:val="0014449A"/>
    <w:rsid w:val="001613D9"/>
    <w:rsid w:val="00170F26"/>
    <w:rsid w:val="00185812"/>
    <w:rsid w:val="001B08A0"/>
    <w:rsid w:val="001D6327"/>
    <w:rsid w:val="00201C76"/>
    <w:rsid w:val="00211B5F"/>
    <w:rsid w:val="00223921"/>
    <w:rsid w:val="00245B86"/>
    <w:rsid w:val="002465A3"/>
    <w:rsid w:val="00280946"/>
    <w:rsid w:val="002817A6"/>
    <w:rsid w:val="002A3FD0"/>
    <w:rsid w:val="002C4DDF"/>
    <w:rsid w:val="002F3C3E"/>
    <w:rsid w:val="00300D9D"/>
    <w:rsid w:val="00332B12"/>
    <w:rsid w:val="00375F53"/>
    <w:rsid w:val="003C5BCA"/>
    <w:rsid w:val="004074AF"/>
    <w:rsid w:val="004A095A"/>
    <w:rsid w:val="004B0573"/>
    <w:rsid w:val="004C6708"/>
    <w:rsid w:val="004D365A"/>
    <w:rsid w:val="004E0ECF"/>
    <w:rsid w:val="004F3D7B"/>
    <w:rsid w:val="004F51B7"/>
    <w:rsid w:val="005028B0"/>
    <w:rsid w:val="00576969"/>
    <w:rsid w:val="005B1CEB"/>
    <w:rsid w:val="005B4360"/>
    <w:rsid w:val="005F1EFE"/>
    <w:rsid w:val="00604C39"/>
    <w:rsid w:val="006065A8"/>
    <w:rsid w:val="00612143"/>
    <w:rsid w:val="00657997"/>
    <w:rsid w:val="006B7C55"/>
    <w:rsid w:val="006C0933"/>
    <w:rsid w:val="006C11AB"/>
    <w:rsid w:val="006D190A"/>
    <w:rsid w:val="00702E24"/>
    <w:rsid w:val="00703217"/>
    <w:rsid w:val="007058DB"/>
    <w:rsid w:val="007101CC"/>
    <w:rsid w:val="00713567"/>
    <w:rsid w:val="00715485"/>
    <w:rsid w:val="00742518"/>
    <w:rsid w:val="0074499E"/>
    <w:rsid w:val="00753ABA"/>
    <w:rsid w:val="0075482D"/>
    <w:rsid w:val="007838BC"/>
    <w:rsid w:val="00794943"/>
    <w:rsid w:val="007C4206"/>
    <w:rsid w:val="007C50DD"/>
    <w:rsid w:val="007D0F67"/>
    <w:rsid w:val="008022ED"/>
    <w:rsid w:val="00812839"/>
    <w:rsid w:val="00892512"/>
    <w:rsid w:val="00892893"/>
    <w:rsid w:val="008A6051"/>
    <w:rsid w:val="008B5779"/>
    <w:rsid w:val="008C6A2D"/>
    <w:rsid w:val="008D501E"/>
    <w:rsid w:val="008D70F6"/>
    <w:rsid w:val="008E52E2"/>
    <w:rsid w:val="008E5A47"/>
    <w:rsid w:val="008F610A"/>
    <w:rsid w:val="00902F9E"/>
    <w:rsid w:val="00942C11"/>
    <w:rsid w:val="00943DA9"/>
    <w:rsid w:val="00971A7C"/>
    <w:rsid w:val="009A7237"/>
    <w:rsid w:val="009A7C52"/>
    <w:rsid w:val="009C23B9"/>
    <w:rsid w:val="009F746E"/>
    <w:rsid w:val="00A070E8"/>
    <w:rsid w:val="00A30B6B"/>
    <w:rsid w:val="00A335F3"/>
    <w:rsid w:val="00A36FE2"/>
    <w:rsid w:val="00A60B04"/>
    <w:rsid w:val="00A63385"/>
    <w:rsid w:val="00A66D3E"/>
    <w:rsid w:val="00A937C7"/>
    <w:rsid w:val="00AA3EB4"/>
    <w:rsid w:val="00AB0339"/>
    <w:rsid w:val="00AC73CD"/>
    <w:rsid w:val="00AD0884"/>
    <w:rsid w:val="00AD1967"/>
    <w:rsid w:val="00B060E7"/>
    <w:rsid w:val="00B40503"/>
    <w:rsid w:val="00B406E5"/>
    <w:rsid w:val="00B60449"/>
    <w:rsid w:val="00B665CC"/>
    <w:rsid w:val="00BA78AC"/>
    <w:rsid w:val="00BF06D8"/>
    <w:rsid w:val="00C16601"/>
    <w:rsid w:val="00C53EED"/>
    <w:rsid w:val="00C91D4B"/>
    <w:rsid w:val="00CC32F0"/>
    <w:rsid w:val="00CC6161"/>
    <w:rsid w:val="00D029A2"/>
    <w:rsid w:val="00D04B8B"/>
    <w:rsid w:val="00D14239"/>
    <w:rsid w:val="00D272EA"/>
    <w:rsid w:val="00D37CA7"/>
    <w:rsid w:val="00D4624D"/>
    <w:rsid w:val="00D53093"/>
    <w:rsid w:val="00D658AE"/>
    <w:rsid w:val="00D77657"/>
    <w:rsid w:val="00DA6FB5"/>
    <w:rsid w:val="00DA73B0"/>
    <w:rsid w:val="00E027FC"/>
    <w:rsid w:val="00E11D5F"/>
    <w:rsid w:val="00E26112"/>
    <w:rsid w:val="00E35235"/>
    <w:rsid w:val="00E52BAF"/>
    <w:rsid w:val="00E600D7"/>
    <w:rsid w:val="00E6230F"/>
    <w:rsid w:val="00E846E1"/>
    <w:rsid w:val="00E94BF1"/>
    <w:rsid w:val="00EB2023"/>
    <w:rsid w:val="00EC2A9E"/>
    <w:rsid w:val="00EC5D2C"/>
    <w:rsid w:val="00ED2BCE"/>
    <w:rsid w:val="00ED64F9"/>
    <w:rsid w:val="00EF71C8"/>
    <w:rsid w:val="00F004E2"/>
    <w:rsid w:val="00F1039A"/>
    <w:rsid w:val="00F42291"/>
    <w:rsid w:val="00F77A93"/>
    <w:rsid w:val="00F83C06"/>
    <w:rsid w:val="00F8554B"/>
    <w:rsid w:val="00F97C07"/>
    <w:rsid w:val="00FA5DAC"/>
    <w:rsid w:val="00FA733E"/>
    <w:rsid w:val="00FA7E37"/>
    <w:rsid w:val="00FB1040"/>
    <w:rsid w:val="00FC4E0B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AFCB"/>
  <w15:chartTrackingRefBased/>
  <w15:docId w15:val="{0704DF3B-5366-49CD-BB1E-DD4CA802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rPr>
      <w:rFonts w:ascii="Arial" w:hAnsi="Arial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pPr>
      <w:spacing w:before="0"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rPr>
      <w:rFonts w:ascii="Arial" w:hAnsi="Arial"/>
      <w:b/>
      <w:bCs/>
      <w:sz w:val="20"/>
      <w:szCs w:val="20"/>
    </w:rPr>
  </w:style>
  <w:style w:type="paragraph" w:styleId="Revision">
    <w:name w:val="Revision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FE2"/>
    <w:rPr>
      <w:color w:val="605E5C"/>
      <w:shd w:val="clear" w:color="auto" w:fill="E1DFDD"/>
    </w:rPr>
  </w:style>
  <w:style w:type="paragraph" w:customStyle="1" w:styleId="Default">
    <w:name w:val="Default"/>
    <w:rsid w:val="00FA733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consent-to-treatment/childr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colnshirecommunityhealthservices.nhs.uk/our-services/childrens-services/immunis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colnshireimmunisations.co.uk/Forms/HP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bf019-4dbc-4c59-bb1c-be3d83524564">
      <Terms xmlns="http://schemas.microsoft.com/office/infopath/2007/PartnerControls"/>
    </lcf76f155ced4ddcb4097134ff3c332f>
    <TaxCatchAll xmlns="c2f668a4-08ac-45f8-b46c-0eac7fe995d1" xsi:nil="true"/>
    <SharedWithUsers xmlns="c2f668a4-08ac-45f8-b46c-0eac7fe995d1">
      <UserInfo>
        <DisplayName>FISHER, Anna (LINCOLNSHIRE COMMUNITY HEALTH SERVICES NHS TRUST)</DisplayName>
        <AccountId>30</AccountId>
        <AccountType/>
      </UserInfo>
      <UserInfo>
        <DisplayName>BELL, Emma (LINCOLNSHIRE COMMUNITY HEALTH SERVICES NHS TRUST)</DisplayName>
        <AccountId>15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1AB368211C4E9B92F94E9E6387B1" ma:contentTypeVersion="19" ma:contentTypeDescription="Create a new document." ma:contentTypeScope="" ma:versionID="fa6d36b22e42db4877724dbe3a63bbc7">
  <xsd:schema xmlns:xsd="http://www.w3.org/2001/XMLSchema" xmlns:xs="http://www.w3.org/2001/XMLSchema" xmlns:p="http://schemas.microsoft.com/office/2006/metadata/properties" xmlns:ns2="0bebf019-4dbc-4c59-bb1c-be3d83524564" xmlns:ns3="c2f668a4-08ac-45f8-b46c-0eac7fe995d1" targetNamespace="http://schemas.microsoft.com/office/2006/metadata/properties" ma:root="true" ma:fieldsID="757d41c3a883e35f2d356a4f8f118891" ns2:_="" ns3:_="">
    <xsd:import namespace="0bebf019-4dbc-4c59-bb1c-be3d83524564"/>
    <xsd:import namespace="c2f668a4-08ac-45f8-b46c-0eac7fe99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019-4dbc-4c59-bb1c-be3d835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135600-b0f0-4a8a-a6ab-a4c11bcf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8a4-08ac-45f8-b46c-0eac7fe99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c561a7-a9f4-443d-8a5a-93068f7ae5ab}" ma:internalName="TaxCatchAll" ma:showField="CatchAllData" ma:web="c2f668a4-08ac-45f8-b46c-0eac7fe99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9EA78-AF49-4D58-80DD-1EE83080E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6507C-D4A9-4D8E-95C2-19BF8C5451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2B5D28-F7CF-49A6-BE28-7CB6670AD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611D4-2E8F-4A01-8471-B23DCE4FA704}">
  <ds:schemaRefs>
    <ds:schemaRef ds:uri="http://www.w3.org/XML/1998/namespace"/>
    <ds:schemaRef ds:uri="http://schemas.microsoft.com/office/infopath/2007/PartnerControls"/>
    <ds:schemaRef ds:uri="http://purl.org/dc/elements/1.1/"/>
    <ds:schemaRef ds:uri="c2f668a4-08ac-45f8-b46c-0eac7fe995d1"/>
    <ds:schemaRef ds:uri="0bebf019-4dbc-4c59-bb1c-be3d8352456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DD8234-DC64-4EF9-86F7-D8FD3FE3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019-4dbc-4c59-bb1c-be3d83524564"/>
    <ds:schemaRef ds:uri="c2f668a4-08ac-45f8-b46c-0eac7fe9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2046</CharactersWithSpaces>
  <SharedDoc>false</SharedDoc>
  <HLinks>
    <vt:vector size="18" baseType="variant"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https://www.nhs.uk/conditions/consent-to-treatment/children/</vt:lpwstr>
      </vt:variant>
      <vt:variant>
        <vt:lpwstr/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https://www.lincolnshirecommunityhealthservices.nhs.uk/our-services/childrens-services/immunisations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https://www.lincolnshireimmunisations.co.uk/Forms/DTP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Bunten</dc:creator>
  <cp:keywords/>
  <cp:lastModifiedBy>D Aitkenhead</cp:lastModifiedBy>
  <cp:revision>2</cp:revision>
  <cp:lastPrinted>2017-04-27T15:38:00Z</cp:lastPrinted>
  <dcterms:created xsi:type="dcterms:W3CDTF">2025-03-03T11:37:00Z</dcterms:created>
  <dcterms:modified xsi:type="dcterms:W3CDTF">2025-05-21T16:03:00Z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display_urn:schemas-microsoft-com:office:office#SharedWithUsers">
    <vt:lpwstr>FISHER, Anna (LINCOLNSHIRE COMMUNITY HEALTH SERVICES NHS TRUST);BELL, Emma (LINCOLNSHIRE COMMUNITY HEALTH SERVICES NHS TRUST)</vt:lpwstr>
  </property>
  <property fmtid="{D5CDD505-2E9C-101B-9397-08002B2CF9AE}" pid="7" name="SharedWithUsers">
    <vt:lpwstr>30;#FISHER, Anna (LINCOLNSHIRE COMMUNITY HEALTH SERVICES NHS TRUST);#15;#BELL, Emma (LINCOLNSHIRE COMMUNITY HEALTH SERVICES NHS TRUST)</vt:lpwstr>
  </property>
  <property fmtid="{D5CDD505-2E9C-101B-9397-08002B2CF9AE}" pid="8" name="ContentTypeId">
    <vt:lpwstr>0x010100AB311AB368211C4E9B92F94E9E6387B1</vt:lpwstr>
  </property>
  <property fmtid="{D5CDD505-2E9C-101B-9397-08002B2CF9AE}" pid="9" name="MediaServiceImageTags">
    <vt:lpwstr/>
  </property>
</Properties>
</file>